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3FE7D9" w14:textId="77777777" w:rsidR="0096399B" w:rsidRDefault="0096399B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963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5761"/>
      </w:tblGrid>
      <w:tr w:rsidR="0096399B" w14:paraId="784BD1E3" w14:textId="77777777">
        <w:tc>
          <w:tcPr>
            <w:tcW w:w="3870" w:type="dxa"/>
          </w:tcPr>
          <w:p w14:paraId="44AE2C39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5761" w:type="dxa"/>
          </w:tcPr>
          <w:p w14:paraId="68E36FFB" w14:textId="77777777" w:rsidR="0096399B" w:rsidRDefault="0096399B"/>
        </w:tc>
      </w:tr>
      <w:tr w:rsidR="0096399B" w14:paraId="0ABEA2E2" w14:textId="77777777">
        <w:tc>
          <w:tcPr>
            <w:tcW w:w="3870" w:type="dxa"/>
          </w:tcPr>
          <w:p w14:paraId="0FBFEC47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name:</w:t>
            </w:r>
          </w:p>
        </w:tc>
        <w:tc>
          <w:tcPr>
            <w:tcW w:w="5761" w:type="dxa"/>
          </w:tcPr>
          <w:p w14:paraId="50D8082E" w14:textId="77777777" w:rsidR="0096399B" w:rsidRDefault="0096399B"/>
        </w:tc>
      </w:tr>
      <w:tr w:rsidR="0096399B" w14:paraId="3EA04A6B" w14:textId="77777777">
        <w:tc>
          <w:tcPr>
            <w:tcW w:w="3870" w:type="dxa"/>
          </w:tcPr>
          <w:p w14:paraId="4E7B673B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  <w:tc>
          <w:tcPr>
            <w:tcW w:w="5761" w:type="dxa"/>
          </w:tcPr>
          <w:p w14:paraId="6F3425F0" w14:textId="77777777" w:rsidR="0096399B" w:rsidRDefault="0096399B"/>
        </w:tc>
      </w:tr>
      <w:tr w:rsidR="0096399B" w14:paraId="62527E56" w14:textId="77777777">
        <w:tc>
          <w:tcPr>
            <w:tcW w:w="3870" w:type="dxa"/>
          </w:tcPr>
          <w:p w14:paraId="2653C9CF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/ Agency:</w:t>
            </w:r>
          </w:p>
        </w:tc>
        <w:tc>
          <w:tcPr>
            <w:tcW w:w="5761" w:type="dxa"/>
          </w:tcPr>
          <w:p w14:paraId="7771C2FE" w14:textId="77777777" w:rsidR="0096399B" w:rsidRDefault="0096399B"/>
        </w:tc>
      </w:tr>
      <w:tr w:rsidR="0096399B" w14:paraId="7082E906" w14:textId="77777777">
        <w:tc>
          <w:tcPr>
            <w:tcW w:w="3870" w:type="dxa"/>
          </w:tcPr>
          <w:p w14:paraId="11C59105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Grade:</w:t>
            </w:r>
          </w:p>
        </w:tc>
        <w:tc>
          <w:tcPr>
            <w:tcW w:w="5761" w:type="dxa"/>
          </w:tcPr>
          <w:p w14:paraId="6359363F" w14:textId="77777777" w:rsidR="0096399B" w:rsidRDefault="0096399B"/>
        </w:tc>
      </w:tr>
      <w:tr w:rsidR="0096399B" w14:paraId="022755D0" w14:textId="77777777">
        <w:tc>
          <w:tcPr>
            <w:tcW w:w="3870" w:type="dxa"/>
          </w:tcPr>
          <w:p w14:paraId="693278B9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Referred by </w:t>
            </w:r>
            <w:r>
              <w:t>(Name &amp; Email Address)</w:t>
            </w:r>
            <w:r>
              <w:rPr>
                <w:sz w:val="28"/>
                <w:szCs w:val="28"/>
              </w:rPr>
              <w:t>:</w:t>
            </w:r>
          </w:p>
          <w:p w14:paraId="504E40A0" w14:textId="77777777" w:rsidR="0096399B" w:rsidRDefault="0096399B">
            <w:pPr>
              <w:rPr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  <w:tc>
          <w:tcPr>
            <w:tcW w:w="5761" w:type="dxa"/>
          </w:tcPr>
          <w:p w14:paraId="651217C9" w14:textId="77777777" w:rsidR="0096399B" w:rsidRDefault="0096399B"/>
        </w:tc>
      </w:tr>
      <w:tr w:rsidR="0096399B" w14:paraId="6E75A132" w14:textId="77777777">
        <w:tc>
          <w:tcPr>
            <w:tcW w:w="3870" w:type="dxa"/>
          </w:tcPr>
          <w:p w14:paraId="3A13AD3B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Parent(s):</w:t>
            </w:r>
          </w:p>
          <w:p w14:paraId="1FE991C5" w14:textId="77777777" w:rsidR="0096399B" w:rsidRDefault="0096399B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14:paraId="5E89FB2C" w14:textId="77777777" w:rsidR="0096399B" w:rsidRDefault="0096399B"/>
        </w:tc>
      </w:tr>
      <w:tr w:rsidR="0096399B" w14:paraId="6687A89B" w14:textId="77777777">
        <w:tc>
          <w:tcPr>
            <w:tcW w:w="3870" w:type="dxa"/>
          </w:tcPr>
          <w:p w14:paraId="31B5EFAE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Mailing Address:</w:t>
            </w:r>
          </w:p>
        </w:tc>
        <w:tc>
          <w:tcPr>
            <w:tcW w:w="5761" w:type="dxa"/>
          </w:tcPr>
          <w:p w14:paraId="2BB8AB12" w14:textId="77777777" w:rsidR="0096399B" w:rsidRDefault="0096399B"/>
        </w:tc>
      </w:tr>
      <w:tr w:rsidR="0096399B" w14:paraId="27A2C4FE" w14:textId="77777777">
        <w:tc>
          <w:tcPr>
            <w:tcW w:w="3870" w:type="dxa"/>
          </w:tcPr>
          <w:p w14:paraId="7D5C1EB1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Email Address:</w:t>
            </w:r>
          </w:p>
        </w:tc>
        <w:tc>
          <w:tcPr>
            <w:tcW w:w="5761" w:type="dxa"/>
          </w:tcPr>
          <w:p w14:paraId="52126B14" w14:textId="77777777" w:rsidR="0096399B" w:rsidRDefault="0096399B"/>
        </w:tc>
      </w:tr>
      <w:tr w:rsidR="0096399B" w14:paraId="75B6CF00" w14:textId="77777777">
        <w:tc>
          <w:tcPr>
            <w:tcW w:w="3870" w:type="dxa"/>
          </w:tcPr>
          <w:p w14:paraId="2A6C1F3D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 Phone </w:t>
            </w:r>
            <w:r>
              <w:t>(Cell &amp; Home)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1" w:type="dxa"/>
          </w:tcPr>
          <w:p w14:paraId="10F72E45" w14:textId="77777777" w:rsidR="0096399B" w:rsidRDefault="0096399B"/>
        </w:tc>
      </w:tr>
      <w:tr w:rsidR="0096399B" w14:paraId="1C47ED53" w14:textId="77777777">
        <w:tc>
          <w:tcPr>
            <w:tcW w:w="3870" w:type="dxa"/>
          </w:tcPr>
          <w:p w14:paraId="01302D36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of Residence:</w:t>
            </w:r>
          </w:p>
        </w:tc>
        <w:tc>
          <w:tcPr>
            <w:tcW w:w="5761" w:type="dxa"/>
          </w:tcPr>
          <w:p w14:paraId="30432DFC" w14:textId="77777777" w:rsidR="0096399B" w:rsidRDefault="0096399B"/>
        </w:tc>
      </w:tr>
      <w:tr w:rsidR="0096399B" w14:paraId="018E94A5" w14:textId="77777777">
        <w:tc>
          <w:tcPr>
            <w:tcW w:w="3870" w:type="dxa"/>
          </w:tcPr>
          <w:p w14:paraId="0E6840CA" w14:textId="77777777" w:rsidR="0096399B" w:rsidRDefault="00682A1F">
            <w:pPr>
              <w:pStyle w:val="Heading1"/>
              <w:outlineLvl w:val="0"/>
            </w:pPr>
            <w:r>
              <w:t>Programs Referred to:</w:t>
            </w:r>
          </w:p>
          <w:p w14:paraId="508A46FB" w14:textId="77777777" w:rsidR="0096399B" w:rsidRDefault="00682A1F">
            <w:r>
              <w:t xml:space="preserve">             (please circle)</w:t>
            </w:r>
          </w:p>
        </w:tc>
        <w:tc>
          <w:tcPr>
            <w:tcW w:w="5761" w:type="dxa"/>
          </w:tcPr>
          <w:p w14:paraId="63D1F937" w14:textId="77777777" w:rsidR="0096399B" w:rsidRDefault="00682A1F">
            <w:r>
              <w:t xml:space="preserve">Restorative </w:t>
            </w:r>
            <w:proofErr w:type="gramStart"/>
            <w:r>
              <w:t>Justice  (</w:t>
            </w:r>
            <w:proofErr w:type="gramEnd"/>
            <w:r>
              <w:t xml:space="preserve">victim-offender)                          </w:t>
            </w:r>
          </w:p>
          <w:p w14:paraId="0952960A" w14:textId="292322D8" w:rsidR="0096399B" w:rsidRDefault="00682A1F">
            <w:r>
              <w:t xml:space="preserve">Teen Court </w:t>
            </w:r>
            <w:r w:rsidR="00FA453B">
              <w:t xml:space="preserve">                                                     Clean Teens</w:t>
            </w:r>
            <w:r>
              <w:t xml:space="preserve">                                  </w:t>
            </w:r>
          </w:p>
          <w:p w14:paraId="4052B60E" w14:textId="77777777" w:rsidR="0096399B" w:rsidRDefault="00682A1F">
            <w:r>
              <w:t xml:space="preserve">Truancy Mediation   </w:t>
            </w:r>
          </w:p>
          <w:p w14:paraId="401F084F" w14:textId="77777777" w:rsidR="0096399B" w:rsidRDefault="00682A1F">
            <w:r>
              <w:t xml:space="preserve">YODA (16+ Offender </w:t>
            </w:r>
            <w:proofErr w:type="gramStart"/>
            <w:r>
              <w:t>Diversion  Alternative</w:t>
            </w:r>
            <w:proofErr w:type="gramEnd"/>
            <w:r>
              <w:t>)</w:t>
            </w:r>
          </w:p>
        </w:tc>
      </w:tr>
      <w:tr w:rsidR="0096399B" w14:paraId="346A6A77" w14:textId="77777777">
        <w:tc>
          <w:tcPr>
            <w:tcW w:w="3870" w:type="dxa"/>
          </w:tcPr>
          <w:p w14:paraId="55E93E87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Issues:</w:t>
            </w:r>
          </w:p>
          <w:p w14:paraId="7010B0E9" w14:textId="77777777" w:rsidR="0096399B" w:rsidRDefault="0096399B"/>
        </w:tc>
        <w:tc>
          <w:tcPr>
            <w:tcW w:w="5761" w:type="dxa"/>
          </w:tcPr>
          <w:p w14:paraId="4B5FC737" w14:textId="77777777" w:rsidR="0096399B" w:rsidRDefault="0096399B"/>
        </w:tc>
      </w:tr>
      <w:tr w:rsidR="0096399B" w14:paraId="14F32E76" w14:textId="77777777">
        <w:tc>
          <w:tcPr>
            <w:tcW w:w="3870" w:type="dxa"/>
          </w:tcPr>
          <w:p w14:paraId="718316C4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Parental permission granted:</w:t>
            </w:r>
          </w:p>
        </w:tc>
        <w:tc>
          <w:tcPr>
            <w:tcW w:w="5761" w:type="dxa"/>
          </w:tcPr>
          <w:p w14:paraId="4D0D5E9B" w14:textId="77777777" w:rsidR="0096399B" w:rsidRDefault="00682A1F">
            <w:r>
              <w:t>Written _____     Verbal only _____</w:t>
            </w:r>
          </w:p>
        </w:tc>
      </w:tr>
      <w:tr w:rsidR="0096399B" w14:paraId="7508D428" w14:textId="77777777">
        <w:tc>
          <w:tcPr>
            <w:tcW w:w="3870" w:type="dxa"/>
          </w:tcPr>
          <w:p w14:paraId="504A29A7" w14:textId="77777777" w:rsidR="0096399B" w:rsidRDefault="0068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Truancy, Days Absent:</w:t>
            </w:r>
          </w:p>
        </w:tc>
        <w:tc>
          <w:tcPr>
            <w:tcW w:w="5761" w:type="dxa"/>
          </w:tcPr>
          <w:p w14:paraId="482CBBC4" w14:textId="77777777" w:rsidR="0096399B" w:rsidRDefault="00682A1F">
            <w:r>
              <w:t>Excused ____     Unexcused ____   Tardies ____</w:t>
            </w:r>
          </w:p>
          <w:p w14:paraId="772C2EB5" w14:textId="77777777" w:rsidR="0096399B" w:rsidRDefault="00682A1F">
            <w:r>
              <w:t>Additional absences due to Tardies __________</w:t>
            </w:r>
          </w:p>
        </w:tc>
      </w:tr>
    </w:tbl>
    <w:p w14:paraId="6EBFECDA" w14:textId="77777777" w:rsidR="0096399B" w:rsidRDefault="00682A1F">
      <w:pPr>
        <w:pStyle w:val="Heading1"/>
        <w:spacing w:before="0"/>
      </w:pPr>
      <w:r>
        <w:t>Required Questions: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4405"/>
      </w:tblGrid>
      <w:tr w:rsidR="0096399B" w14:paraId="743723AE" w14:textId="77777777">
        <w:tc>
          <w:tcPr>
            <w:tcW w:w="4945" w:type="dxa"/>
          </w:tcPr>
          <w:p w14:paraId="53EE5DCE" w14:textId="77777777" w:rsidR="0096399B" w:rsidRDefault="00682A1F">
            <w:r>
              <w:t>In your opinion, does this issue rise to the level of a crime?  (Communicating threats, assault, damage to property?)</w:t>
            </w:r>
          </w:p>
          <w:p w14:paraId="7A91965A" w14:textId="77777777" w:rsidR="0096399B" w:rsidRDefault="0096399B"/>
        </w:tc>
        <w:tc>
          <w:tcPr>
            <w:tcW w:w="4405" w:type="dxa"/>
          </w:tcPr>
          <w:p w14:paraId="3E41F7D3" w14:textId="77777777" w:rsidR="0096399B" w:rsidRDefault="00682A1F">
            <w:r>
              <w:t>Yes _____ (</w:t>
            </w:r>
            <w:r>
              <w:rPr>
                <w:sz w:val="18"/>
                <w:szCs w:val="18"/>
              </w:rPr>
              <w:t>if yes, state crime</w:t>
            </w:r>
            <w:r>
              <w:t xml:space="preserve"> _______________)</w:t>
            </w:r>
          </w:p>
          <w:p w14:paraId="03CD40AF" w14:textId="77777777" w:rsidR="0096399B" w:rsidRDefault="00682A1F">
            <w:proofErr w:type="gramStart"/>
            <w:r>
              <w:t>No  _</w:t>
            </w:r>
            <w:proofErr w:type="gramEnd"/>
            <w:r>
              <w:t xml:space="preserve">____ </w:t>
            </w:r>
          </w:p>
        </w:tc>
      </w:tr>
      <w:tr w:rsidR="0096399B" w14:paraId="465DA915" w14:textId="77777777">
        <w:tc>
          <w:tcPr>
            <w:tcW w:w="4945" w:type="dxa"/>
          </w:tcPr>
          <w:p w14:paraId="0260CD90" w14:textId="77777777" w:rsidR="0096399B" w:rsidRDefault="00682A1F">
            <w:r>
              <w:t>What is the risk level for repeat behavior?</w:t>
            </w:r>
          </w:p>
          <w:p w14:paraId="56BAD0D2" w14:textId="77777777" w:rsidR="0096399B" w:rsidRDefault="0096399B"/>
        </w:tc>
        <w:tc>
          <w:tcPr>
            <w:tcW w:w="4405" w:type="dxa"/>
          </w:tcPr>
          <w:p w14:paraId="57E9FB61" w14:textId="77777777" w:rsidR="0096399B" w:rsidRDefault="00682A1F">
            <w:r>
              <w:t xml:space="preserve">No risk ____ </w:t>
            </w:r>
            <w:proofErr w:type="gramStart"/>
            <w:r>
              <w:t>Low  _</w:t>
            </w:r>
            <w:proofErr w:type="gramEnd"/>
            <w:r>
              <w:t>___   Medium ___   High ____</w:t>
            </w:r>
          </w:p>
        </w:tc>
      </w:tr>
      <w:tr w:rsidR="0096399B" w14:paraId="697D1DCC" w14:textId="77777777">
        <w:tc>
          <w:tcPr>
            <w:tcW w:w="4945" w:type="dxa"/>
          </w:tcPr>
          <w:p w14:paraId="122C533D" w14:textId="77777777" w:rsidR="0096399B" w:rsidRDefault="00682A1F">
            <w:r>
              <w:t>Do you feel other services are needed for this juvenile? (Counseling, Drug Assessment, Life Skills)</w:t>
            </w:r>
          </w:p>
          <w:p w14:paraId="4981FF03" w14:textId="77777777" w:rsidR="0096399B" w:rsidRDefault="0096399B"/>
        </w:tc>
        <w:tc>
          <w:tcPr>
            <w:tcW w:w="4405" w:type="dxa"/>
          </w:tcPr>
          <w:p w14:paraId="1B20E43E" w14:textId="77777777" w:rsidR="0096399B" w:rsidRDefault="00682A1F">
            <w:proofErr w:type="gramStart"/>
            <w:r>
              <w:t>No  _</w:t>
            </w:r>
            <w:proofErr w:type="gramEnd"/>
            <w:r>
              <w:t>___</w:t>
            </w:r>
          </w:p>
          <w:p w14:paraId="57E0E34E" w14:textId="77777777" w:rsidR="0096399B" w:rsidRDefault="00682A1F">
            <w:r>
              <w:t xml:space="preserve">Yes ____ </w:t>
            </w:r>
            <w:r>
              <w:rPr>
                <w:sz w:val="18"/>
                <w:szCs w:val="18"/>
              </w:rPr>
              <w:t>(If yes, please state)</w:t>
            </w:r>
            <w:r>
              <w:t xml:space="preserve"> ________________</w:t>
            </w:r>
          </w:p>
        </w:tc>
      </w:tr>
      <w:tr w:rsidR="0096399B" w14:paraId="62FF9E43" w14:textId="77777777">
        <w:tc>
          <w:tcPr>
            <w:tcW w:w="4945" w:type="dxa"/>
          </w:tcPr>
          <w:p w14:paraId="7FECFB9D" w14:textId="77777777" w:rsidR="0096399B" w:rsidRDefault="00682A1F">
            <w:r>
              <w:t xml:space="preserve">Will you refer this issue onto the Division of Juvenile Justice or pursue charges in District Criminal Court? </w:t>
            </w:r>
          </w:p>
        </w:tc>
        <w:tc>
          <w:tcPr>
            <w:tcW w:w="4405" w:type="dxa"/>
          </w:tcPr>
          <w:p w14:paraId="417DB470" w14:textId="77777777" w:rsidR="0096399B" w:rsidRDefault="00682A1F">
            <w:r>
              <w:t>No ____</w:t>
            </w:r>
          </w:p>
          <w:p w14:paraId="0E801704" w14:textId="77777777" w:rsidR="0096399B" w:rsidRDefault="00682A1F">
            <w:r>
              <w:t>Yes ____ Explain ________________________</w:t>
            </w:r>
          </w:p>
        </w:tc>
      </w:tr>
    </w:tbl>
    <w:p w14:paraId="036757D2" w14:textId="77777777" w:rsidR="0096399B" w:rsidRDefault="0096399B"/>
    <w:sectPr w:rsidR="0096399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9FA3" w14:textId="77777777" w:rsidR="0051148B" w:rsidRDefault="0051148B">
      <w:pPr>
        <w:spacing w:after="0" w:line="240" w:lineRule="auto"/>
      </w:pPr>
      <w:r>
        <w:separator/>
      </w:r>
    </w:p>
  </w:endnote>
  <w:endnote w:type="continuationSeparator" w:id="0">
    <w:p w14:paraId="00B93CD1" w14:textId="77777777" w:rsidR="0051148B" w:rsidRDefault="0051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9E1D" w14:textId="77777777" w:rsidR="0051148B" w:rsidRDefault="0051148B">
      <w:pPr>
        <w:spacing w:after="0" w:line="240" w:lineRule="auto"/>
      </w:pPr>
      <w:r>
        <w:separator/>
      </w:r>
    </w:p>
  </w:footnote>
  <w:footnote w:type="continuationSeparator" w:id="0">
    <w:p w14:paraId="61D73BDD" w14:textId="77777777" w:rsidR="0051148B" w:rsidRDefault="0051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A58E" w14:textId="77777777" w:rsidR="0096399B" w:rsidRDefault="00682A1F">
    <w:pPr>
      <w:pStyle w:val="Title"/>
      <w:spacing w:before="720" w:after="0"/>
      <w:rPr>
        <w:sz w:val="48"/>
        <w:szCs w:val="48"/>
      </w:rPr>
    </w:pPr>
    <w:r>
      <w:t>Referral Form</w:t>
    </w:r>
  </w:p>
  <w:p w14:paraId="1C87F907" w14:textId="77777777" w:rsidR="0096399B" w:rsidRDefault="00682A1F">
    <w:pPr>
      <w:pStyle w:val="Heading1"/>
      <w:spacing w:before="0"/>
    </w:pPr>
    <w:r>
      <w:t xml:space="preserve">Piedmont Mediation Center </w:t>
    </w:r>
  </w:p>
  <w:p w14:paraId="27693D1D" w14:textId="77777777" w:rsidR="0096399B" w:rsidRDefault="00682A1F">
    <w:pPr>
      <w:spacing w:after="0"/>
    </w:pPr>
    <w:r>
      <w:t>Fax: 980-434-5397     Office: 704-873-7624    piedmontmediation.com</w:t>
    </w:r>
  </w:p>
  <w:p w14:paraId="0B5A4486" w14:textId="77777777" w:rsidR="0096399B" w:rsidRDefault="0096399B">
    <w:pPr>
      <w:spacing w:after="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9B"/>
    <w:rsid w:val="0051148B"/>
    <w:rsid w:val="00682A1F"/>
    <w:rsid w:val="00793690"/>
    <w:rsid w:val="0096399B"/>
    <w:rsid w:val="00BF188E"/>
    <w:rsid w:val="00DA52F6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F087"/>
  <w15:docId w15:val="{D99B00B7-6B45-493B-B59B-BF83197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Terri Masiello</cp:lastModifiedBy>
  <cp:revision>2</cp:revision>
  <dcterms:created xsi:type="dcterms:W3CDTF">2019-09-23T14:19:00Z</dcterms:created>
  <dcterms:modified xsi:type="dcterms:W3CDTF">2019-09-23T14:19:00Z</dcterms:modified>
</cp:coreProperties>
</file>