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692E" w14:textId="7DDE8703" w:rsidR="007A2863" w:rsidRPr="00E54D86" w:rsidRDefault="00E54D86">
      <w:pPr>
        <w:rPr>
          <w:b/>
          <w:sz w:val="28"/>
          <w:szCs w:val="28"/>
        </w:rPr>
      </w:pPr>
      <w:r w:rsidRPr="00E54D86">
        <w:rPr>
          <w:b/>
          <w:sz w:val="28"/>
          <w:szCs w:val="28"/>
        </w:rPr>
        <w:t>Referral Form for Youth Services from Piedmont Mediation Center</w:t>
      </w:r>
    </w:p>
    <w:p w14:paraId="5CEE72C0" w14:textId="7BA274BB" w:rsidR="00E54D86" w:rsidRPr="00E54D86" w:rsidRDefault="00E54D86">
      <w:pPr>
        <w:rPr>
          <w:b/>
          <w:sz w:val="24"/>
          <w:szCs w:val="24"/>
        </w:rPr>
      </w:pPr>
      <w:r w:rsidRPr="00E54D86">
        <w:rPr>
          <w:b/>
          <w:sz w:val="24"/>
          <w:szCs w:val="24"/>
        </w:rPr>
        <w:t xml:space="preserve">Fax: 980-434-5397    Office: 704-873-7624   Web &amp; email: </w:t>
      </w:r>
      <w:hyperlink r:id="rId6" w:history="1">
        <w:r w:rsidRPr="00E54D86">
          <w:rPr>
            <w:rStyle w:val="Hyperlink"/>
            <w:b/>
            <w:color w:val="auto"/>
            <w:sz w:val="24"/>
            <w:szCs w:val="24"/>
          </w:rPr>
          <w:t>www.piedmontmediation.com</w:t>
        </w:r>
      </w:hyperlink>
      <w:r w:rsidRPr="00E54D86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750"/>
      </w:tblGrid>
      <w:tr w:rsidR="00E54D86" w:rsidRPr="00E54D86" w14:paraId="6C824D97" w14:textId="77777777" w:rsidTr="00FC379B">
        <w:tc>
          <w:tcPr>
            <w:tcW w:w="3775" w:type="dxa"/>
          </w:tcPr>
          <w:p w14:paraId="045E1893" w14:textId="162E4502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Date:</w:t>
            </w:r>
          </w:p>
        </w:tc>
        <w:tc>
          <w:tcPr>
            <w:tcW w:w="6750" w:type="dxa"/>
          </w:tcPr>
          <w:p w14:paraId="28E17640" w14:textId="77777777" w:rsidR="00E54D86" w:rsidRPr="00E54D86" w:rsidRDefault="00E54D86">
            <w:pPr>
              <w:rPr>
                <w:sz w:val="24"/>
                <w:szCs w:val="24"/>
              </w:rPr>
            </w:pPr>
          </w:p>
        </w:tc>
      </w:tr>
      <w:tr w:rsidR="00E54D86" w:rsidRPr="00E54D86" w14:paraId="44873ABC" w14:textId="77777777" w:rsidTr="00FC379B">
        <w:tc>
          <w:tcPr>
            <w:tcW w:w="3775" w:type="dxa"/>
          </w:tcPr>
          <w:p w14:paraId="5DE7799D" w14:textId="68864376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Youth Name:</w:t>
            </w:r>
          </w:p>
        </w:tc>
        <w:tc>
          <w:tcPr>
            <w:tcW w:w="6750" w:type="dxa"/>
          </w:tcPr>
          <w:p w14:paraId="14315B46" w14:textId="77777777" w:rsidR="00E54D86" w:rsidRPr="00E54D86" w:rsidRDefault="00E54D86">
            <w:pPr>
              <w:rPr>
                <w:sz w:val="24"/>
                <w:szCs w:val="24"/>
              </w:rPr>
            </w:pPr>
          </w:p>
        </w:tc>
      </w:tr>
      <w:tr w:rsidR="00E54D86" w:rsidRPr="00E54D86" w14:paraId="072E3A03" w14:textId="77777777" w:rsidTr="00FC379B">
        <w:tc>
          <w:tcPr>
            <w:tcW w:w="3775" w:type="dxa"/>
          </w:tcPr>
          <w:p w14:paraId="3B9BFA79" w14:textId="169E189E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Date of Birth:</w:t>
            </w:r>
          </w:p>
        </w:tc>
        <w:tc>
          <w:tcPr>
            <w:tcW w:w="6750" w:type="dxa"/>
          </w:tcPr>
          <w:p w14:paraId="69E4BCDC" w14:textId="77777777" w:rsidR="00E54D86" w:rsidRPr="00E54D86" w:rsidRDefault="00E54D86">
            <w:pPr>
              <w:rPr>
                <w:sz w:val="24"/>
                <w:szCs w:val="24"/>
              </w:rPr>
            </w:pPr>
          </w:p>
        </w:tc>
      </w:tr>
      <w:tr w:rsidR="00E54D86" w:rsidRPr="00E54D86" w14:paraId="78239132" w14:textId="77777777" w:rsidTr="00FC379B">
        <w:tc>
          <w:tcPr>
            <w:tcW w:w="3775" w:type="dxa"/>
          </w:tcPr>
          <w:p w14:paraId="24B4C9AD" w14:textId="0EE9E18E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School/Agency:</w:t>
            </w:r>
          </w:p>
        </w:tc>
        <w:tc>
          <w:tcPr>
            <w:tcW w:w="6750" w:type="dxa"/>
          </w:tcPr>
          <w:p w14:paraId="46A9B8CE" w14:textId="77777777" w:rsidR="00E54D86" w:rsidRPr="00E54D86" w:rsidRDefault="00E54D86">
            <w:pPr>
              <w:rPr>
                <w:sz w:val="24"/>
                <w:szCs w:val="24"/>
              </w:rPr>
            </w:pPr>
          </w:p>
        </w:tc>
      </w:tr>
      <w:tr w:rsidR="00E54D86" w:rsidRPr="00E54D86" w14:paraId="6E48BE77" w14:textId="77777777" w:rsidTr="00FC379B">
        <w:tc>
          <w:tcPr>
            <w:tcW w:w="3775" w:type="dxa"/>
          </w:tcPr>
          <w:p w14:paraId="1F062174" w14:textId="35BEC160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Grade:</w:t>
            </w:r>
          </w:p>
        </w:tc>
        <w:tc>
          <w:tcPr>
            <w:tcW w:w="6750" w:type="dxa"/>
          </w:tcPr>
          <w:p w14:paraId="493E18C3" w14:textId="77777777" w:rsidR="00E54D86" w:rsidRPr="00E54D86" w:rsidRDefault="00E54D86">
            <w:pPr>
              <w:rPr>
                <w:sz w:val="24"/>
                <w:szCs w:val="24"/>
              </w:rPr>
            </w:pPr>
          </w:p>
        </w:tc>
      </w:tr>
      <w:tr w:rsidR="00E54D86" w:rsidRPr="00E54D86" w14:paraId="1CAAD45E" w14:textId="77777777" w:rsidTr="00FC379B">
        <w:tc>
          <w:tcPr>
            <w:tcW w:w="3775" w:type="dxa"/>
          </w:tcPr>
          <w:p w14:paraId="346D85F6" w14:textId="69B68D31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Referred by (Name &amp; Email):</w:t>
            </w:r>
          </w:p>
        </w:tc>
        <w:tc>
          <w:tcPr>
            <w:tcW w:w="6750" w:type="dxa"/>
          </w:tcPr>
          <w:p w14:paraId="68B902BC" w14:textId="77777777" w:rsidR="00E54D86" w:rsidRPr="00E54D86" w:rsidRDefault="00E54D86">
            <w:pPr>
              <w:rPr>
                <w:sz w:val="24"/>
                <w:szCs w:val="24"/>
              </w:rPr>
            </w:pPr>
          </w:p>
        </w:tc>
      </w:tr>
      <w:tr w:rsidR="00E54D86" w:rsidRPr="00E54D86" w14:paraId="79E9EDEC" w14:textId="77777777" w:rsidTr="00FC379B">
        <w:tc>
          <w:tcPr>
            <w:tcW w:w="3775" w:type="dxa"/>
          </w:tcPr>
          <w:p w14:paraId="3BB980D6" w14:textId="49FA17C7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Parent(s) Name:</w:t>
            </w:r>
          </w:p>
        </w:tc>
        <w:tc>
          <w:tcPr>
            <w:tcW w:w="6750" w:type="dxa"/>
          </w:tcPr>
          <w:p w14:paraId="569053C1" w14:textId="77777777" w:rsidR="00E54D86" w:rsidRPr="00E54D86" w:rsidRDefault="00E54D86">
            <w:pPr>
              <w:rPr>
                <w:sz w:val="24"/>
                <w:szCs w:val="24"/>
              </w:rPr>
            </w:pPr>
          </w:p>
        </w:tc>
      </w:tr>
      <w:tr w:rsidR="00E54D86" w:rsidRPr="00E54D86" w14:paraId="5DE1F7D7" w14:textId="77777777" w:rsidTr="00FC379B">
        <w:tc>
          <w:tcPr>
            <w:tcW w:w="3775" w:type="dxa"/>
          </w:tcPr>
          <w:p w14:paraId="7A08C790" w14:textId="260A7788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Parent Mailing Address:</w:t>
            </w:r>
          </w:p>
        </w:tc>
        <w:tc>
          <w:tcPr>
            <w:tcW w:w="6750" w:type="dxa"/>
          </w:tcPr>
          <w:p w14:paraId="3DDCE24A" w14:textId="77777777" w:rsidR="00E54D86" w:rsidRPr="00E54D86" w:rsidRDefault="00E54D86">
            <w:pPr>
              <w:rPr>
                <w:sz w:val="24"/>
                <w:szCs w:val="24"/>
              </w:rPr>
            </w:pPr>
          </w:p>
        </w:tc>
      </w:tr>
      <w:tr w:rsidR="00E54D86" w:rsidRPr="00E54D86" w14:paraId="3EA0F744" w14:textId="77777777" w:rsidTr="00FC379B">
        <w:tc>
          <w:tcPr>
            <w:tcW w:w="3775" w:type="dxa"/>
          </w:tcPr>
          <w:p w14:paraId="234C436B" w14:textId="4622031B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Parent Email Address:</w:t>
            </w:r>
          </w:p>
        </w:tc>
        <w:tc>
          <w:tcPr>
            <w:tcW w:w="6750" w:type="dxa"/>
          </w:tcPr>
          <w:p w14:paraId="3FC333A4" w14:textId="77777777" w:rsidR="00E54D86" w:rsidRPr="00E54D86" w:rsidRDefault="00E54D86">
            <w:pPr>
              <w:rPr>
                <w:sz w:val="24"/>
                <w:szCs w:val="24"/>
              </w:rPr>
            </w:pPr>
          </w:p>
        </w:tc>
      </w:tr>
      <w:tr w:rsidR="00E54D86" w:rsidRPr="00E54D86" w14:paraId="2D28F646" w14:textId="77777777" w:rsidTr="00FC379B">
        <w:tc>
          <w:tcPr>
            <w:tcW w:w="3775" w:type="dxa"/>
          </w:tcPr>
          <w:p w14:paraId="6D326B44" w14:textId="38886481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Parent Phone (Cell &amp; Home):</w:t>
            </w:r>
          </w:p>
        </w:tc>
        <w:tc>
          <w:tcPr>
            <w:tcW w:w="6750" w:type="dxa"/>
          </w:tcPr>
          <w:p w14:paraId="424A0830" w14:textId="77777777" w:rsidR="00E54D86" w:rsidRPr="00E54D86" w:rsidRDefault="00E54D86">
            <w:pPr>
              <w:rPr>
                <w:sz w:val="24"/>
                <w:szCs w:val="24"/>
              </w:rPr>
            </w:pPr>
          </w:p>
        </w:tc>
      </w:tr>
      <w:tr w:rsidR="00E54D86" w:rsidRPr="00E54D86" w14:paraId="2FAB6435" w14:textId="77777777" w:rsidTr="00FC379B">
        <w:tc>
          <w:tcPr>
            <w:tcW w:w="3775" w:type="dxa"/>
          </w:tcPr>
          <w:p w14:paraId="7136FB05" w14:textId="77777777" w:rsid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 xml:space="preserve">Programs Referred to: </w:t>
            </w:r>
          </w:p>
          <w:p w14:paraId="5384F1EC" w14:textId="74AECE8D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(circle if known)</w:t>
            </w:r>
          </w:p>
        </w:tc>
        <w:tc>
          <w:tcPr>
            <w:tcW w:w="6750" w:type="dxa"/>
          </w:tcPr>
          <w:p w14:paraId="3360EDFD" w14:textId="77777777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 xml:space="preserve">Restorative Justice </w:t>
            </w:r>
          </w:p>
          <w:p w14:paraId="38AAEA18" w14:textId="77777777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Teen Court</w:t>
            </w:r>
          </w:p>
          <w:p w14:paraId="3A79B022" w14:textId="77777777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Truancy Mediation</w:t>
            </w:r>
          </w:p>
          <w:p w14:paraId="2E41DC41" w14:textId="12005285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YODA (16+ Offender Diversion)</w:t>
            </w:r>
          </w:p>
        </w:tc>
      </w:tr>
      <w:tr w:rsidR="00E54D86" w:rsidRPr="00E54D86" w14:paraId="34B5BBD5" w14:textId="77777777" w:rsidTr="00FC379B">
        <w:tc>
          <w:tcPr>
            <w:tcW w:w="3775" w:type="dxa"/>
          </w:tcPr>
          <w:p w14:paraId="480C1857" w14:textId="1B1AB579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Issues:</w:t>
            </w:r>
          </w:p>
        </w:tc>
        <w:tc>
          <w:tcPr>
            <w:tcW w:w="6750" w:type="dxa"/>
          </w:tcPr>
          <w:p w14:paraId="1680EF96" w14:textId="77777777" w:rsidR="00E54D86" w:rsidRDefault="00E54D86">
            <w:pPr>
              <w:rPr>
                <w:sz w:val="24"/>
                <w:szCs w:val="24"/>
              </w:rPr>
            </w:pPr>
          </w:p>
          <w:p w14:paraId="5B42082E" w14:textId="77777777" w:rsidR="00FC379B" w:rsidRDefault="00FC379B">
            <w:pPr>
              <w:rPr>
                <w:sz w:val="24"/>
                <w:szCs w:val="24"/>
              </w:rPr>
            </w:pPr>
          </w:p>
          <w:p w14:paraId="4002ACB8" w14:textId="77777777" w:rsidR="00FC379B" w:rsidRDefault="00FC379B">
            <w:pPr>
              <w:rPr>
                <w:sz w:val="24"/>
                <w:szCs w:val="24"/>
              </w:rPr>
            </w:pPr>
          </w:p>
          <w:p w14:paraId="130EAAA8" w14:textId="0F40B23E" w:rsidR="00FC379B" w:rsidRPr="00E54D86" w:rsidRDefault="00FC379B">
            <w:pPr>
              <w:rPr>
                <w:sz w:val="24"/>
                <w:szCs w:val="24"/>
              </w:rPr>
            </w:pPr>
          </w:p>
        </w:tc>
      </w:tr>
      <w:tr w:rsidR="00E54D86" w:rsidRPr="00E54D86" w14:paraId="6C1147AE" w14:textId="77777777" w:rsidTr="00FC379B">
        <w:tc>
          <w:tcPr>
            <w:tcW w:w="3775" w:type="dxa"/>
          </w:tcPr>
          <w:p w14:paraId="3B46DE1A" w14:textId="4E827A52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Parental Permission Granted:</w:t>
            </w:r>
          </w:p>
        </w:tc>
        <w:tc>
          <w:tcPr>
            <w:tcW w:w="6750" w:type="dxa"/>
          </w:tcPr>
          <w:p w14:paraId="28C36BF4" w14:textId="2C41F9D8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Written __</w:t>
            </w:r>
            <w:proofErr w:type="gramStart"/>
            <w:r w:rsidRPr="00E54D86">
              <w:rPr>
                <w:sz w:val="24"/>
                <w:szCs w:val="24"/>
              </w:rPr>
              <w:t>_  Verbal</w:t>
            </w:r>
            <w:proofErr w:type="gramEnd"/>
            <w:r w:rsidRPr="00E54D86">
              <w:rPr>
                <w:sz w:val="24"/>
                <w:szCs w:val="24"/>
              </w:rPr>
              <w:t xml:space="preserve"> only ____</w:t>
            </w:r>
          </w:p>
        </w:tc>
      </w:tr>
      <w:tr w:rsidR="00E54D86" w:rsidRPr="00E54D86" w14:paraId="5C656F79" w14:textId="77777777" w:rsidTr="00FC379B">
        <w:tc>
          <w:tcPr>
            <w:tcW w:w="3775" w:type="dxa"/>
          </w:tcPr>
          <w:p w14:paraId="0D3EE08A" w14:textId="56683902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Truancy, Days Absent:</w:t>
            </w:r>
          </w:p>
        </w:tc>
        <w:tc>
          <w:tcPr>
            <w:tcW w:w="6750" w:type="dxa"/>
          </w:tcPr>
          <w:p w14:paraId="1598454C" w14:textId="77777777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Excused ____ Unexcused ____ Tardies ____</w:t>
            </w:r>
          </w:p>
          <w:p w14:paraId="4038C189" w14:textId="6E66ACB5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Additional absences due to Tardies ____</w:t>
            </w:r>
          </w:p>
        </w:tc>
      </w:tr>
    </w:tbl>
    <w:p w14:paraId="2265142F" w14:textId="73FC91C3" w:rsidR="00E54D86" w:rsidRDefault="00E54D86"/>
    <w:p w14:paraId="3B70E957" w14:textId="790A9535" w:rsidR="00E54D86" w:rsidRPr="00E54D86" w:rsidRDefault="00E54D86">
      <w:pPr>
        <w:rPr>
          <w:b/>
          <w:sz w:val="24"/>
          <w:szCs w:val="24"/>
        </w:rPr>
      </w:pPr>
      <w:r w:rsidRPr="00E54D86">
        <w:rPr>
          <w:b/>
          <w:sz w:val="24"/>
          <w:szCs w:val="24"/>
        </w:rPr>
        <w:t>Required Responses: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750"/>
      </w:tblGrid>
      <w:tr w:rsidR="00E54D86" w:rsidRPr="00E54D86" w14:paraId="39FBD362" w14:textId="77777777" w:rsidTr="00FC379B">
        <w:tc>
          <w:tcPr>
            <w:tcW w:w="3775" w:type="dxa"/>
          </w:tcPr>
          <w:p w14:paraId="53EF4152" w14:textId="5213EE91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In your opinion, does this issue rise to the level of a crime? (communicating threats, assault, damage to property, disorderly conduct, theft, etc.)</w:t>
            </w:r>
          </w:p>
        </w:tc>
        <w:tc>
          <w:tcPr>
            <w:tcW w:w="6750" w:type="dxa"/>
          </w:tcPr>
          <w:p w14:paraId="5AF02834" w14:textId="77777777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Yes ____ (if yes, please explain)</w:t>
            </w:r>
          </w:p>
          <w:p w14:paraId="0FAD2160" w14:textId="77777777" w:rsidR="00E54D86" w:rsidRPr="00E54D86" w:rsidRDefault="00E54D86">
            <w:pPr>
              <w:rPr>
                <w:sz w:val="24"/>
                <w:szCs w:val="24"/>
              </w:rPr>
            </w:pPr>
          </w:p>
          <w:p w14:paraId="37985FD8" w14:textId="77777777" w:rsidR="00E54D86" w:rsidRPr="00E54D86" w:rsidRDefault="00E54D86">
            <w:pPr>
              <w:rPr>
                <w:sz w:val="24"/>
                <w:szCs w:val="24"/>
              </w:rPr>
            </w:pPr>
          </w:p>
          <w:p w14:paraId="1CA9D277" w14:textId="4097BE7D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No ____</w:t>
            </w:r>
          </w:p>
        </w:tc>
      </w:tr>
      <w:tr w:rsidR="00E54D86" w:rsidRPr="00E54D86" w14:paraId="799392F5" w14:textId="77777777" w:rsidTr="00FC379B">
        <w:tc>
          <w:tcPr>
            <w:tcW w:w="3775" w:type="dxa"/>
          </w:tcPr>
          <w:p w14:paraId="0CE91A44" w14:textId="63075951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What is the risk level for repeat behavior?</w:t>
            </w:r>
          </w:p>
        </w:tc>
        <w:tc>
          <w:tcPr>
            <w:tcW w:w="6750" w:type="dxa"/>
          </w:tcPr>
          <w:p w14:paraId="65A15700" w14:textId="1B1EC705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No Risk ____ Low ____ Medium ____ High ____</w:t>
            </w:r>
          </w:p>
        </w:tc>
      </w:tr>
      <w:tr w:rsidR="00E54D86" w:rsidRPr="00E54D86" w14:paraId="43DA8AA4" w14:textId="77777777" w:rsidTr="00FC379B">
        <w:tc>
          <w:tcPr>
            <w:tcW w:w="3775" w:type="dxa"/>
          </w:tcPr>
          <w:p w14:paraId="502C8911" w14:textId="5A9F4018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Do you feel other services are needed for this youth? (counseling, drug assessment, life skills)</w:t>
            </w:r>
          </w:p>
        </w:tc>
        <w:tc>
          <w:tcPr>
            <w:tcW w:w="6750" w:type="dxa"/>
          </w:tcPr>
          <w:p w14:paraId="41BB2A6F" w14:textId="0F7466E6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Yes ____ (if yes, please explain)</w:t>
            </w:r>
          </w:p>
          <w:p w14:paraId="7F9C3342" w14:textId="77777777" w:rsidR="00E54D86" w:rsidRPr="00E54D86" w:rsidRDefault="00E54D86">
            <w:pPr>
              <w:rPr>
                <w:sz w:val="24"/>
                <w:szCs w:val="24"/>
              </w:rPr>
            </w:pPr>
          </w:p>
          <w:p w14:paraId="57932AB7" w14:textId="11CD1962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No ____</w:t>
            </w:r>
          </w:p>
        </w:tc>
      </w:tr>
      <w:tr w:rsidR="00E54D86" w:rsidRPr="00E54D86" w14:paraId="400C84A8" w14:textId="77777777" w:rsidTr="00FC379B">
        <w:tc>
          <w:tcPr>
            <w:tcW w:w="3775" w:type="dxa"/>
          </w:tcPr>
          <w:p w14:paraId="3A4F6F8D" w14:textId="097AC0F2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Will you refer this issue on to Juvenile Justice or District Criminal Court?</w:t>
            </w:r>
          </w:p>
        </w:tc>
        <w:tc>
          <w:tcPr>
            <w:tcW w:w="6750" w:type="dxa"/>
          </w:tcPr>
          <w:p w14:paraId="123844B3" w14:textId="2667638A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Yes ____ (if yes, please explain)</w:t>
            </w:r>
          </w:p>
          <w:p w14:paraId="676262A6" w14:textId="77777777" w:rsidR="00E54D86" w:rsidRPr="00E54D86" w:rsidRDefault="00E54D86">
            <w:pPr>
              <w:rPr>
                <w:sz w:val="24"/>
                <w:szCs w:val="24"/>
              </w:rPr>
            </w:pPr>
          </w:p>
          <w:p w14:paraId="14774E88" w14:textId="5D4FC426" w:rsidR="00E54D86" w:rsidRPr="00E54D86" w:rsidRDefault="00E54D86">
            <w:pPr>
              <w:rPr>
                <w:sz w:val="24"/>
                <w:szCs w:val="24"/>
              </w:rPr>
            </w:pPr>
            <w:r w:rsidRPr="00E54D86">
              <w:rPr>
                <w:sz w:val="24"/>
                <w:szCs w:val="24"/>
              </w:rPr>
              <w:t>No ____</w:t>
            </w:r>
          </w:p>
        </w:tc>
        <w:bookmarkStart w:id="0" w:name="_GoBack"/>
        <w:bookmarkEnd w:id="0"/>
      </w:tr>
    </w:tbl>
    <w:p w14:paraId="260B0605" w14:textId="01D51E55" w:rsidR="00E54D86" w:rsidRDefault="00E54D86"/>
    <w:p w14:paraId="67F958F0" w14:textId="4B3CF239" w:rsidR="00FC379B" w:rsidRPr="00FC379B" w:rsidRDefault="00FC379B">
      <w:pPr>
        <w:rPr>
          <w:b/>
          <w:sz w:val="24"/>
          <w:szCs w:val="24"/>
        </w:rPr>
      </w:pPr>
      <w:r w:rsidRPr="00FC379B">
        <w:rPr>
          <w:b/>
          <w:sz w:val="24"/>
          <w:szCs w:val="24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FC379B" w14:paraId="2FA90297" w14:textId="77777777" w:rsidTr="00FC379B">
        <w:tc>
          <w:tcPr>
            <w:tcW w:w="10525" w:type="dxa"/>
          </w:tcPr>
          <w:p w14:paraId="3F937367" w14:textId="77777777" w:rsidR="00FC379B" w:rsidRDefault="00FC379B"/>
          <w:p w14:paraId="378CABEE" w14:textId="77777777" w:rsidR="00FC379B" w:rsidRDefault="00FC379B"/>
          <w:p w14:paraId="3AC560DF" w14:textId="77777777" w:rsidR="00FC379B" w:rsidRDefault="00FC379B"/>
          <w:p w14:paraId="11D4E6DA" w14:textId="4DAB2FA5" w:rsidR="00FC379B" w:rsidRDefault="00FC379B"/>
        </w:tc>
      </w:tr>
    </w:tbl>
    <w:p w14:paraId="2DC5E395" w14:textId="77777777" w:rsidR="00FC379B" w:rsidRDefault="00FC379B"/>
    <w:sectPr w:rsidR="00FC379B" w:rsidSect="00FC3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43D9" w14:textId="77777777" w:rsidR="00495F79" w:rsidRDefault="00495F79" w:rsidP="00FC379B">
      <w:pPr>
        <w:spacing w:after="0" w:line="240" w:lineRule="auto"/>
      </w:pPr>
      <w:r>
        <w:separator/>
      </w:r>
    </w:p>
  </w:endnote>
  <w:endnote w:type="continuationSeparator" w:id="0">
    <w:p w14:paraId="5B888F03" w14:textId="77777777" w:rsidR="00495F79" w:rsidRDefault="00495F79" w:rsidP="00FC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A0CCF" w14:textId="77777777" w:rsidR="00495F79" w:rsidRDefault="00495F79" w:rsidP="00FC379B">
      <w:pPr>
        <w:spacing w:after="0" w:line="240" w:lineRule="auto"/>
      </w:pPr>
      <w:r>
        <w:separator/>
      </w:r>
    </w:p>
  </w:footnote>
  <w:footnote w:type="continuationSeparator" w:id="0">
    <w:p w14:paraId="47CC4B39" w14:textId="77777777" w:rsidR="00495F79" w:rsidRDefault="00495F79" w:rsidP="00FC3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86"/>
    <w:rsid w:val="00495F79"/>
    <w:rsid w:val="007A2863"/>
    <w:rsid w:val="00E54D86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D196"/>
  <w15:chartTrackingRefBased/>
  <w15:docId w15:val="{9F7B2CE2-6151-45C9-B318-A1DEB75D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D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9B"/>
  </w:style>
  <w:style w:type="paragraph" w:styleId="Footer">
    <w:name w:val="footer"/>
    <w:basedOn w:val="Normal"/>
    <w:link w:val="FooterChar"/>
    <w:uiPriority w:val="99"/>
    <w:unhideWhenUsed/>
    <w:rsid w:val="00FC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edmontmedi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Masiello</dc:creator>
  <cp:keywords/>
  <dc:description/>
  <cp:lastModifiedBy>Terri Masiello</cp:lastModifiedBy>
  <cp:revision>1</cp:revision>
  <dcterms:created xsi:type="dcterms:W3CDTF">2018-08-02T14:28:00Z</dcterms:created>
  <dcterms:modified xsi:type="dcterms:W3CDTF">2018-08-02T14:48:00Z</dcterms:modified>
</cp:coreProperties>
</file>